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C4D" w:rsidRPr="00A000B8" w:rsidRDefault="00794DC9" w:rsidP="00D306BB">
      <w:pPr>
        <w:jc w:val="center"/>
      </w:pPr>
      <w:bookmarkStart w:id="0" w:name="_GoBack"/>
      <w:bookmarkEnd w:id="0"/>
      <w:r w:rsidRPr="00794DC9">
        <w:rPr>
          <w:noProof/>
        </w:rPr>
        <w:drawing>
          <wp:inline distT="0" distB="0" distL="0" distR="0">
            <wp:extent cx="3073400" cy="1203831"/>
            <wp:effectExtent l="25400" t="0" r="0" b="0"/>
            <wp:docPr id="3" name="Picture 0" descr="Screen shot 2014-08-13 at 5.06.3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8-13 at 5.06.39 PM.png"/>
                    <pic:cNvPicPr/>
                  </pic:nvPicPr>
                  <pic:blipFill>
                    <a:blip r:embed="rId4"/>
                    <a:stretch>
                      <a:fillRect/>
                    </a:stretch>
                  </pic:blipFill>
                  <pic:spPr>
                    <a:xfrm>
                      <a:off x="0" y="0"/>
                      <a:ext cx="3110520" cy="1218370"/>
                    </a:xfrm>
                    <a:prstGeom prst="rect">
                      <a:avLst/>
                    </a:prstGeom>
                  </pic:spPr>
                </pic:pic>
              </a:graphicData>
            </a:graphic>
          </wp:inline>
        </w:drawing>
      </w:r>
    </w:p>
    <w:p w:rsidR="00555C4D" w:rsidRPr="00A000B8" w:rsidRDefault="00555C4D" w:rsidP="00D306BB">
      <w:pPr>
        <w:jc w:val="center"/>
      </w:pPr>
    </w:p>
    <w:p w:rsidR="00794DC9" w:rsidRDefault="00794DC9" w:rsidP="00AE1D6A">
      <w:pPr>
        <w:jc w:val="right"/>
        <w:rPr>
          <w:b/>
          <w:sz w:val="28"/>
          <w:szCs w:val="22"/>
          <w:u w:val="single"/>
        </w:rPr>
      </w:pPr>
    </w:p>
    <w:p w:rsidR="00AE1D6A" w:rsidRPr="00794DC9" w:rsidRDefault="00AE1D6A" w:rsidP="00AE1D6A">
      <w:pPr>
        <w:jc w:val="right"/>
        <w:rPr>
          <w:b/>
          <w:sz w:val="28"/>
          <w:szCs w:val="22"/>
          <w:u w:val="single"/>
        </w:rPr>
      </w:pPr>
      <w:r w:rsidRPr="00794DC9">
        <w:rPr>
          <w:b/>
          <w:sz w:val="28"/>
          <w:szCs w:val="22"/>
          <w:u w:val="single"/>
        </w:rPr>
        <w:t>FOR IMMEDIATE RELEASE</w:t>
      </w:r>
    </w:p>
    <w:p w:rsidR="00AE1D6A" w:rsidRDefault="00AE1D6A" w:rsidP="00AE1D6A"/>
    <w:p w:rsidR="001A3B31" w:rsidRDefault="00BE5A19" w:rsidP="002B06A4">
      <w:pPr>
        <w:jc w:val="center"/>
        <w:rPr>
          <w:b/>
          <w:sz w:val="32"/>
        </w:rPr>
      </w:pPr>
      <w:r>
        <w:rPr>
          <w:b/>
          <w:sz w:val="32"/>
        </w:rPr>
        <w:t xml:space="preserve">Patrick Hughes Named New President </w:t>
      </w:r>
      <w:r w:rsidR="001A3B31">
        <w:rPr>
          <w:b/>
          <w:sz w:val="32"/>
        </w:rPr>
        <w:t>&amp; CEO</w:t>
      </w:r>
    </w:p>
    <w:p w:rsidR="002B06A4" w:rsidRPr="00BE5A19" w:rsidRDefault="00BE5A19" w:rsidP="002B06A4">
      <w:pPr>
        <w:jc w:val="center"/>
      </w:pPr>
      <w:r>
        <w:rPr>
          <w:b/>
          <w:sz w:val="32"/>
        </w:rPr>
        <w:t>of Fremont Street Experience</w:t>
      </w:r>
    </w:p>
    <w:p w:rsidR="002B06A4" w:rsidRDefault="002B06A4" w:rsidP="002B06A4"/>
    <w:p w:rsidR="006927CC" w:rsidRDefault="00A1388C" w:rsidP="002B06A4">
      <w:pPr>
        <w:jc w:val="center"/>
        <w:rPr>
          <w:b/>
          <w:i/>
          <w:sz w:val="28"/>
        </w:rPr>
      </w:pPr>
      <w:r>
        <w:rPr>
          <w:b/>
          <w:i/>
          <w:sz w:val="28"/>
        </w:rPr>
        <w:t>C</w:t>
      </w:r>
      <w:r w:rsidR="009F5FD8">
        <w:rPr>
          <w:b/>
          <w:i/>
          <w:sz w:val="28"/>
        </w:rPr>
        <w:t xml:space="preserve">asino executive to take on Downtown Las Vegas </w:t>
      </w:r>
    </w:p>
    <w:p w:rsidR="00AE5C9C" w:rsidRDefault="009F5FD8" w:rsidP="002B06A4">
      <w:pPr>
        <w:jc w:val="center"/>
        <w:rPr>
          <w:b/>
          <w:i/>
          <w:sz w:val="28"/>
        </w:rPr>
      </w:pPr>
      <w:proofErr w:type="gramStart"/>
      <w:r>
        <w:rPr>
          <w:b/>
          <w:i/>
          <w:sz w:val="28"/>
        </w:rPr>
        <w:t>leadership</w:t>
      </w:r>
      <w:proofErr w:type="gramEnd"/>
      <w:r>
        <w:rPr>
          <w:b/>
          <w:i/>
          <w:sz w:val="28"/>
        </w:rPr>
        <w:t xml:space="preserve"> role </w:t>
      </w:r>
      <w:r w:rsidR="009A1D4F">
        <w:rPr>
          <w:b/>
          <w:i/>
          <w:sz w:val="28"/>
        </w:rPr>
        <w:t>at the end of the month</w:t>
      </w:r>
    </w:p>
    <w:p w:rsidR="00AE1D6A" w:rsidRDefault="00AE1D6A" w:rsidP="00AE1D6A"/>
    <w:p w:rsidR="009A1D4F" w:rsidRPr="00220FF4" w:rsidRDefault="00AE1D6A" w:rsidP="00220FF4">
      <w:r w:rsidRPr="00220FF4">
        <w:t xml:space="preserve">LAS VEGAS, NV – </w:t>
      </w:r>
      <w:r w:rsidR="009A1D4F" w:rsidRPr="00220FF4">
        <w:t xml:space="preserve">Feb. </w:t>
      </w:r>
      <w:r w:rsidR="00220FF4">
        <w:t>11</w:t>
      </w:r>
      <w:r w:rsidRPr="00220FF4">
        <w:t>, 201</w:t>
      </w:r>
      <w:r w:rsidR="00C72CEF" w:rsidRPr="00220FF4">
        <w:t>6</w:t>
      </w:r>
      <w:r w:rsidRPr="00220FF4">
        <w:t xml:space="preserve"> – </w:t>
      </w:r>
      <w:r w:rsidR="00220FF4">
        <w:t>The Fremont Street Experience B</w:t>
      </w:r>
      <w:r w:rsidR="009A1D4F" w:rsidRPr="00220FF4">
        <w:t>oard has named Cannery Casino &amp; Hotel Vice President and General Manager, Patrick Hughes</w:t>
      </w:r>
      <w:r w:rsidR="00611304" w:rsidRPr="00220FF4">
        <w:t>,</w:t>
      </w:r>
      <w:r w:rsidR="009A1D4F" w:rsidRPr="00220FF4">
        <w:t xml:space="preserve"> as the new President</w:t>
      </w:r>
      <w:r w:rsidR="00FC2B4B">
        <w:t xml:space="preserve"> and CEO </w:t>
      </w:r>
      <w:r w:rsidR="009A1D4F" w:rsidRPr="00220FF4">
        <w:t xml:space="preserve">of Fremont Street Experience. </w:t>
      </w:r>
      <w:r w:rsidR="0070566F">
        <w:t xml:space="preserve"> </w:t>
      </w:r>
      <w:r w:rsidR="009A1D4F" w:rsidRPr="00220FF4">
        <w:t>H</w:t>
      </w:r>
      <w:r w:rsidR="00220FF4">
        <w:t>ughes, who will begin work at FSE on Feb. 29, succeeds</w:t>
      </w:r>
      <w:r w:rsidR="009A1D4F" w:rsidRPr="00220FF4">
        <w:t xml:space="preserve"> former President Jeff Victor, who depar</w:t>
      </w:r>
      <w:r w:rsidR="009F5FD8" w:rsidRPr="00220FF4">
        <w:t xml:space="preserve">ted the company </w:t>
      </w:r>
      <w:r w:rsidR="00220FF4">
        <w:t xml:space="preserve">last fall.  </w:t>
      </w:r>
    </w:p>
    <w:p w:rsidR="00611304" w:rsidRPr="00220FF4" w:rsidRDefault="00611304" w:rsidP="00220FF4"/>
    <w:p w:rsidR="009F5FD8" w:rsidRPr="00220FF4" w:rsidRDefault="009F5FD8" w:rsidP="00220FF4">
      <w:r w:rsidRPr="00220FF4">
        <w:t xml:space="preserve">A native of Ireland, </w:t>
      </w:r>
      <w:r w:rsidR="00611304" w:rsidRPr="00220FF4">
        <w:t>Hughes has had an extensive career in gaming</w:t>
      </w:r>
      <w:r w:rsidR="000C75A6" w:rsidRPr="00220FF4">
        <w:t>, hospitality and entertainment</w:t>
      </w:r>
      <w:r w:rsidR="00611304" w:rsidRPr="00220FF4">
        <w:t xml:space="preserve"> over the last two decades. </w:t>
      </w:r>
      <w:r w:rsidR="0070566F">
        <w:t xml:space="preserve"> </w:t>
      </w:r>
      <w:r w:rsidR="00611304" w:rsidRPr="00220FF4">
        <w:t>He moved to La</w:t>
      </w:r>
      <w:r w:rsidRPr="00220FF4">
        <w:t>s Vegas at the age of 25 and has</w:t>
      </w:r>
      <w:r w:rsidR="00220FF4">
        <w:t xml:space="preserve"> worked for a number of hotel-</w:t>
      </w:r>
      <w:r w:rsidR="00611304" w:rsidRPr="00220FF4">
        <w:t xml:space="preserve">casino resorts including Boulder Station Casino &amp; Hotel, New York-New York Casino and The Resort At </w:t>
      </w:r>
      <w:proofErr w:type="spellStart"/>
      <w:r w:rsidR="00611304" w:rsidRPr="00220FF4">
        <w:t>Summerlin</w:t>
      </w:r>
      <w:proofErr w:type="spellEnd"/>
      <w:r w:rsidR="00611304" w:rsidRPr="00220FF4">
        <w:t>.</w:t>
      </w:r>
      <w:r w:rsidR="0070566F">
        <w:t xml:space="preserve"> </w:t>
      </w:r>
      <w:r w:rsidR="00611304" w:rsidRPr="00220FF4">
        <w:t xml:space="preserve"> Hughes was on the opening team of The Resort at </w:t>
      </w:r>
      <w:proofErr w:type="spellStart"/>
      <w:r w:rsidR="00611304" w:rsidRPr="00220FF4">
        <w:t>Summerlin</w:t>
      </w:r>
      <w:proofErr w:type="spellEnd"/>
      <w:r w:rsidR="00611304" w:rsidRPr="00220FF4">
        <w:t xml:space="preserve"> in 1999 and held many positions at that property from Gaming Manager to General Manager</w:t>
      </w:r>
      <w:r w:rsidR="000C75A6" w:rsidRPr="00220FF4">
        <w:t xml:space="preserve"> of Rampart Casino</w:t>
      </w:r>
      <w:r w:rsidR="00611304" w:rsidRPr="00220FF4">
        <w:t>.</w:t>
      </w:r>
      <w:r w:rsidR="0070566F">
        <w:t xml:space="preserve"> </w:t>
      </w:r>
      <w:r w:rsidR="00611304" w:rsidRPr="00220FF4">
        <w:t xml:space="preserve"> </w:t>
      </w:r>
      <w:r w:rsidR="00535EBF" w:rsidRPr="00220FF4">
        <w:t xml:space="preserve">He has been at the Cannery Casino &amp; Hotel in North Las Vegas for the past </w:t>
      </w:r>
      <w:r w:rsidR="000C75A6" w:rsidRPr="00220FF4">
        <w:t>four</w:t>
      </w:r>
      <w:r w:rsidR="00535EBF" w:rsidRPr="00220FF4">
        <w:t xml:space="preserve"> years as Vice President and General Manager</w:t>
      </w:r>
      <w:r w:rsidRPr="00220FF4">
        <w:t xml:space="preserve"> of the property where </w:t>
      </w:r>
      <w:r w:rsidRPr="00220FF4">
        <w:rPr>
          <w:color w:val="000000"/>
        </w:rPr>
        <w:t>he overs</w:t>
      </w:r>
      <w:r w:rsidR="00220FF4">
        <w:rPr>
          <w:color w:val="000000"/>
        </w:rPr>
        <w:t>aw</w:t>
      </w:r>
      <w:r w:rsidRPr="00220FF4">
        <w:rPr>
          <w:color w:val="000000"/>
        </w:rPr>
        <w:t xml:space="preserve"> all management of the property, including</w:t>
      </w:r>
      <w:r w:rsidR="000C75A6" w:rsidRPr="00220FF4">
        <w:rPr>
          <w:color w:val="000000"/>
        </w:rPr>
        <w:t xml:space="preserve"> gaming, hotel operations and entertainment.</w:t>
      </w:r>
    </w:p>
    <w:p w:rsidR="009F5FD8" w:rsidRPr="00220FF4" w:rsidRDefault="009F5FD8" w:rsidP="00220FF4"/>
    <w:p w:rsidR="002668DC" w:rsidRPr="00220FF4" w:rsidRDefault="002668DC" w:rsidP="00220FF4">
      <w:r w:rsidRPr="00220FF4">
        <w:t>“The Fremont Street Experience Board is thrilled to have Patrick Hughes take the leadership position of Downtown Las Vegas’ premier destination,” said Mark Brandenburg, FSE Board Interim Chairman.  “In the 20 years since its inception, Fremont Street Experience has changed the face of Downtown Las Vegas.  We believe Patrick is the person who can lead Fremont Street Experience into its next decade of growth and innovation.”</w:t>
      </w:r>
    </w:p>
    <w:p w:rsidR="001C6EEB" w:rsidRPr="00220FF4" w:rsidRDefault="001C6EEB" w:rsidP="00220FF4"/>
    <w:p w:rsidR="000C75A6" w:rsidRPr="00220FF4" w:rsidRDefault="00892C79" w:rsidP="00220FF4">
      <w:r w:rsidRPr="00220FF4">
        <w:t>“</w:t>
      </w:r>
      <w:r w:rsidR="000C75A6" w:rsidRPr="00220FF4">
        <w:t>It is with bittersweet emotions that I leave the Cannery family to whom I am truly thankful for their support</w:t>
      </w:r>
      <w:r w:rsidRPr="00220FF4">
        <w:t>,” Hughes said.  “</w:t>
      </w:r>
      <w:r w:rsidR="000C75A6" w:rsidRPr="00220FF4">
        <w:t>I am honored and excited to join Fremont St</w:t>
      </w:r>
      <w:r w:rsidRPr="00220FF4">
        <w:t>reet</w:t>
      </w:r>
      <w:r w:rsidR="000C75A6" w:rsidRPr="00220FF4">
        <w:t xml:space="preserve"> Experience and I look forward to working with this incredibly talented team</w:t>
      </w:r>
      <w:r w:rsidR="00603CA5" w:rsidRPr="00220FF4">
        <w:t xml:space="preserve"> to making this a global destination that will be the </w:t>
      </w:r>
      <w:r w:rsidR="00F34574">
        <w:t xml:space="preserve">centerpiece </w:t>
      </w:r>
      <w:r w:rsidR="00603CA5" w:rsidRPr="00220FF4">
        <w:t>of this City.</w:t>
      </w:r>
      <w:r w:rsidRPr="00220FF4">
        <w:t>”</w:t>
      </w:r>
    </w:p>
    <w:p w:rsidR="000C75A6" w:rsidRPr="00220FF4" w:rsidRDefault="000C75A6" w:rsidP="00220FF4"/>
    <w:p w:rsidR="008909F1" w:rsidRDefault="009A1D4F" w:rsidP="00220FF4">
      <w:r w:rsidRPr="00220FF4">
        <w:t xml:space="preserve">Fremont Street Experience, LLC is a private company that manages the five-block </w:t>
      </w:r>
      <w:r w:rsidR="0070566F">
        <w:t xml:space="preserve">entertainment destination </w:t>
      </w:r>
      <w:r w:rsidR="001A3B31">
        <w:t>on</w:t>
      </w:r>
      <w:r w:rsidRPr="00220FF4">
        <w:t xml:space="preserve"> Fremont Street</w:t>
      </w:r>
      <w:r w:rsidR="0070566F">
        <w:t xml:space="preserve">, </w:t>
      </w:r>
      <w:r w:rsidR="001A3B31">
        <w:t>including</w:t>
      </w:r>
      <w:r w:rsidR="0070566F">
        <w:t xml:space="preserve"> America’s largest video screen, three stages and SlotZilla, the world’s most unique </w:t>
      </w:r>
      <w:proofErr w:type="spellStart"/>
      <w:r w:rsidR="0070566F">
        <w:t>zipline</w:t>
      </w:r>
      <w:proofErr w:type="spellEnd"/>
      <w:r w:rsidR="0070566F">
        <w:t>.</w:t>
      </w:r>
      <w:r w:rsidRPr="00220FF4">
        <w:t xml:space="preserve">  The FSE Board of Managers is made up of representatives from its eight member hotel-casinos – Binion’s, California, the D, Four Queens, Fremont, Golden Gate, Golden Nugget and Main Street Station.</w:t>
      </w:r>
    </w:p>
    <w:p w:rsidR="008909F1" w:rsidRDefault="008909F1" w:rsidP="00220FF4"/>
    <w:p w:rsidR="008909F1" w:rsidRDefault="008909F1" w:rsidP="00E03762">
      <w:pPr>
        <w:rPr>
          <w:sz w:val="22"/>
          <w:szCs w:val="22"/>
        </w:rPr>
      </w:pPr>
      <w:r>
        <w:rPr>
          <w:noProof/>
        </w:rPr>
        <w:drawing>
          <wp:inline distT="0" distB="0" distL="0" distR="0">
            <wp:extent cx="4312920" cy="5070762"/>
            <wp:effectExtent l="25400" t="0" r="5080" b="0"/>
            <wp:docPr id="1" name="Picture 0" descr="Patrick Hughes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rick Hughes_small.jpg"/>
                    <pic:cNvPicPr/>
                  </pic:nvPicPr>
                  <pic:blipFill>
                    <a:blip r:embed="rId5"/>
                    <a:stretch>
                      <a:fillRect/>
                    </a:stretch>
                  </pic:blipFill>
                  <pic:spPr>
                    <a:xfrm>
                      <a:off x="0" y="0"/>
                      <a:ext cx="4311174" cy="5068709"/>
                    </a:xfrm>
                    <a:prstGeom prst="rect">
                      <a:avLst/>
                    </a:prstGeom>
                  </pic:spPr>
                </pic:pic>
              </a:graphicData>
            </a:graphic>
          </wp:inline>
        </w:drawing>
      </w:r>
      <w:r>
        <w:br/>
      </w:r>
      <w:r>
        <w:rPr>
          <w:sz w:val="22"/>
          <w:szCs w:val="22"/>
        </w:rPr>
        <w:t>Photo Caption: Patrick Hughes named new President &amp; CEO of Fremont Street Experience.</w:t>
      </w:r>
    </w:p>
    <w:p w:rsidR="00E03762" w:rsidRPr="008909F1" w:rsidRDefault="00E03762" w:rsidP="00E03762"/>
    <w:p w:rsidR="00AE1D6A" w:rsidRPr="00220FF4" w:rsidRDefault="00AE1D6A" w:rsidP="00220FF4">
      <w:pPr>
        <w:rPr>
          <w:i/>
        </w:rPr>
      </w:pPr>
      <w:r w:rsidRPr="00220FF4">
        <w:rPr>
          <w:b/>
          <w:bCs/>
          <w:i/>
          <w:iCs/>
          <w:u w:val="single"/>
        </w:rPr>
        <w:t>About Fremont Street Experience</w:t>
      </w:r>
      <w:r w:rsidRPr="00220FF4">
        <w:rPr>
          <w:b/>
          <w:bCs/>
          <w:i/>
          <w:iCs/>
          <w:u w:val="single"/>
        </w:rPr>
        <w:br/>
      </w:r>
      <w:r w:rsidRPr="00220FF4">
        <w:rPr>
          <w:i/>
          <w:iCs/>
        </w:rPr>
        <w:t xml:space="preserve">Fremont Street Experience, a five-block entertainment district located in historic downtown Las Vegas features Viva Vision, </w:t>
      </w:r>
      <w:r w:rsidR="00E62D3B" w:rsidRPr="00220FF4">
        <w:rPr>
          <w:i/>
          <w:iCs/>
        </w:rPr>
        <w:t>America’s</w:t>
      </w:r>
      <w:r w:rsidRPr="00220FF4">
        <w:rPr>
          <w:i/>
          <w:iCs/>
        </w:rPr>
        <w:t xml:space="preserve"> largest video screen - 1,500 feet long, 90 feet wide and suspended 90 feet above the urban pedestrian mall. Viva Vision features nightly spectacular light and sounds shows with 12.5 million LED lights and a 550,000-watt sound system.  Fremont Street Experience is a one-of-a-kind venue that includes free nightly concerts and entertainment on three stages. SlotZilla, the world’s most un</w:t>
      </w:r>
      <w:r w:rsidR="001A3B31">
        <w:rPr>
          <w:i/>
          <w:iCs/>
        </w:rPr>
        <w:t xml:space="preserve">ique </w:t>
      </w:r>
      <w:proofErr w:type="spellStart"/>
      <w:r w:rsidR="001A3B31">
        <w:rPr>
          <w:i/>
          <w:iCs/>
        </w:rPr>
        <w:t>zipline</w:t>
      </w:r>
      <w:proofErr w:type="spellEnd"/>
      <w:r w:rsidR="001A3B31">
        <w:rPr>
          <w:i/>
          <w:iCs/>
        </w:rPr>
        <w:t xml:space="preserve"> attraction, include</w:t>
      </w:r>
      <w:r w:rsidRPr="00220FF4">
        <w:rPr>
          <w:i/>
          <w:iCs/>
        </w:rPr>
        <w:t xml:space="preserve">s the 850-foot </w:t>
      </w:r>
      <w:proofErr w:type="spellStart"/>
      <w:r w:rsidRPr="00220FF4">
        <w:rPr>
          <w:i/>
          <w:iCs/>
        </w:rPr>
        <w:t>Zipline</w:t>
      </w:r>
      <w:proofErr w:type="spellEnd"/>
      <w:r w:rsidRPr="00220FF4">
        <w:rPr>
          <w:i/>
          <w:iCs/>
        </w:rPr>
        <w:t xml:space="preserve"> and the 1,750-foot </w:t>
      </w:r>
      <w:proofErr w:type="spellStart"/>
      <w:r w:rsidRPr="00220FF4">
        <w:rPr>
          <w:i/>
          <w:iCs/>
        </w:rPr>
        <w:t>Zoomline</w:t>
      </w:r>
      <w:proofErr w:type="spellEnd"/>
      <w:r w:rsidRPr="00220FF4">
        <w:rPr>
          <w:i/>
          <w:iCs/>
        </w:rPr>
        <w:t xml:space="preserve"> as people launch from a 12-story slot-machine themed takeoff platform to fly under the Viva Vision canopy. With direct pedestrian access to 8 casinos, more than 60 restaurants and specialty retail kiosks, Fremont Street Experience attracts more than 17 million annual visitors.</w:t>
      </w:r>
      <w:r w:rsidRPr="00220FF4">
        <w:rPr>
          <w:i/>
        </w:rPr>
        <w:t xml:space="preserve"> Fremont Street Experience can be found online at </w:t>
      </w:r>
      <w:hyperlink r:id="rId6" w:history="1">
        <w:r w:rsidRPr="00220FF4">
          <w:rPr>
            <w:rStyle w:val="Hyperlink"/>
            <w:i/>
          </w:rPr>
          <w:t>www.vegasexperience.com</w:t>
        </w:r>
      </w:hyperlink>
      <w:r w:rsidRPr="00220FF4">
        <w:rPr>
          <w:i/>
        </w:rPr>
        <w:t>.</w:t>
      </w:r>
    </w:p>
    <w:p w:rsidR="00AE1D6A" w:rsidRPr="003D14F3" w:rsidRDefault="00AE1D6A" w:rsidP="00AE1D6A">
      <w:pPr>
        <w:rPr>
          <w:sz w:val="22"/>
          <w:szCs w:val="20"/>
        </w:rPr>
      </w:pPr>
    </w:p>
    <w:p w:rsidR="00AE1D6A" w:rsidRPr="003D14F3" w:rsidRDefault="00AE1D6A" w:rsidP="00AE1D6A">
      <w:pPr>
        <w:rPr>
          <w:sz w:val="22"/>
          <w:szCs w:val="20"/>
        </w:rPr>
      </w:pPr>
      <w:r w:rsidRPr="003D14F3">
        <w:rPr>
          <w:sz w:val="22"/>
          <w:szCs w:val="20"/>
        </w:rPr>
        <w:t xml:space="preserve">“Like” Fremont Street Experience on Facebook: </w:t>
      </w:r>
      <w:hyperlink r:id="rId7" w:history="1">
        <w:r w:rsidRPr="003D14F3">
          <w:rPr>
            <w:rStyle w:val="Hyperlink"/>
            <w:sz w:val="22"/>
            <w:szCs w:val="20"/>
          </w:rPr>
          <w:t>https://www.facebook.com/FSE89101</w:t>
        </w:r>
      </w:hyperlink>
      <w:r w:rsidRPr="003D14F3">
        <w:rPr>
          <w:sz w:val="22"/>
          <w:szCs w:val="20"/>
        </w:rPr>
        <w:t xml:space="preserve"> </w:t>
      </w:r>
    </w:p>
    <w:p w:rsidR="00AE1D6A" w:rsidRPr="003D14F3" w:rsidRDefault="00AE1D6A" w:rsidP="00AE1D6A">
      <w:pPr>
        <w:rPr>
          <w:sz w:val="22"/>
          <w:szCs w:val="20"/>
        </w:rPr>
      </w:pPr>
      <w:r w:rsidRPr="003D14F3">
        <w:rPr>
          <w:sz w:val="22"/>
          <w:szCs w:val="20"/>
        </w:rPr>
        <w:t xml:space="preserve">“Follow” Fremont Street Experience (@FSELV) on Twitter: </w:t>
      </w:r>
      <w:hyperlink r:id="rId8" w:history="1">
        <w:r w:rsidRPr="003D14F3">
          <w:rPr>
            <w:rStyle w:val="Hyperlink"/>
            <w:sz w:val="22"/>
            <w:szCs w:val="20"/>
          </w:rPr>
          <w:t>https://twitter.com/FSELV</w:t>
        </w:r>
      </w:hyperlink>
      <w:r w:rsidRPr="003D14F3">
        <w:rPr>
          <w:sz w:val="22"/>
          <w:szCs w:val="20"/>
        </w:rPr>
        <w:t xml:space="preserve"> </w:t>
      </w:r>
    </w:p>
    <w:p w:rsidR="00AE1D6A" w:rsidRPr="00AE5C9C" w:rsidRDefault="00AE1D6A" w:rsidP="00AE1D6A">
      <w:pPr>
        <w:rPr>
          <w:rFonts w:cs="Times"/>
          <w:i/>
          <w:szCs w:val="32"/>
        </w:rPr>
      </w:pPr>
      <w:r w:rsidRPr="00193347">
        <w:br/>
      </w:r>
    </w:p>
    <w:p w:rsidR="00AE1D6A" w:rsidRPr="00AE5C9C" w:rsidRDefault="00AE1D6A" w:rsidP="00AE1D6A">
      <w:pPr>
        <w:jc w:val="center"/>
        <w:rPr>
          <w:rFonts w:cs="Times"/>
          <w:i/>
          <w:szCs w:val="32"/>
        </w:rPr>
      </w:pPr>
      <w:r w:rsidRPr="00AE5C9C">
        <w:rPr>
          <w:rFonts w:cs="Times"/>
          <w:i/>
          <w:szCs w:val="32"/>
        </w:rPr>
        <w:t>###</w:t>
      </w:r>
    </w:p>
    <w:p w:rsidR="00AE1D6A" w:rsidRPr="005863CF" w:rsidRDefault="00AE1D6A" w:rsidP="00AE1D6A">
      <w:pPr>
        <w:jc w:val="right"/>
        <w:rPr>
          <w:rFonts w:cs="Times"/>
          <w:szCs w:val="32"/>
        </w:rPr>
      </w:pPr>
      <w:r w:rsidRPr="005863CF">
        <w:rPr>
          <w:rFonts w:cs="Times"/>
          <w:b/>
          <w:szCs w:val="32"/>
        </w:rPr>
        <w:t>MEDIA CONTACT</w:t>
      </w:r>
      <w:r w:rsidRPr="005863CF">
        <w:rPr>
          <w:rFonts w:cs="Times"/>
          <w:szCs w:val="32"/>
        </w:rPr>
        <w:t>:</w:t>
      </w:r>
    </w:p>
    <w:p w:rsidR="00AE1D6A" w:rsidRPr="005863CF" w:rsidRDefault="00AE1D6A" w:rsidP="00AE1D6A">
      <w:pPr>
        <w:jc w:val="right"/>
        <w:rPr>
          <w:rFonts w:cs="Times"/>
          <w:szCs w:val="32"/>
        </w:rPr>
      </w:pPr>
      <w:r w:rsidRPr="005863CF">
        <w:t>Lauren Silverstein</w:t>
      </w:r>
    </w:p>
    <w:p w:rsidR="00AE5C9C" w:rsidRDefault="00AE1D6A" w:rsidP="00AE5C9C">
      <w:pPr>
        <w:jc w:val="right"/>
        <w:rPr>
          <w:rFonts w:cs="Times"/>
          <w:szCs w:val="32"/>
        </w:rPr>
      </w:pPr>
      <w:r w:rsidRPr="005863CF">
        <w:rPr>
          <w:rFonts w:cs="Times"/>
          <w:szCs w:val="32"/>
        </w:rPr>
        <w:t>Preferred Public Relations</w:t>
      </w:r>
      <w:r w:rsidRPr="005863CF">
        <w:rPr>
          <w:rFonts w:cs="Times"/>
          <w:szCs w:val="32"/>
        </w:rPr>
        <w:br/>
        <w:t>702-254-5704</w:t>
      </w:r>
    </w:p>
    <w:p w:rsidR="00AE1D6A" w:rsidRDefault="00AE1D6A" w:rsidP="00AE5C9C">
      <w:pPr>
        <w:jc w:val="right"/>
        <w:rPr>
          <w:rFonts w:cs="Times"/>
          <w:szCs w:val="32"/>
        </w:rPr>
      </w:pPr>
      <w:proofErr w:type="spellStart"/>
      <w:r w:rsidRPr="005863CF">
        <w:rPr>
          <w:rFonts w:cs="Times"/>
          <w:szCs w:val="32"/>
        </w:rPr>
        <w:t>Lauren@preferredpublicrelations</w:t>
      </w:r>
      <w:proofErr w:type="spellEnd"/>
    </w:p>
    <w:p w:rsidR="00AE1D6A" w:rsidRPr="005863CF" w:rsidRDefault="00AE1D6A" w:rsidP="00AE1D6A">
      <w:pPr>
        <w:jc w:val="right"/>
        <w:rPr>
          <w:rFonts w:cs="Times"/>
          <w:szCs w:val="32"/>
        </w:rPr>
      </w:pPr>
    </w:p>
    <w:p w:rsidR="00AE1D6A" w:rsidRPr="005969C0" w:rsidRDefault="00AE1D6A" w:rsidP="00AE1D6A">
      <w:pPr>
        <w:rPr>
          <w:i/>
          <w:sz w:val="22"/>
        </w:rPr>
      </w:pPr>
    </w:p>
    <w:p w:rsidR="00AE1D6A" w:rsidRPr="006A5261" w:rsidRDefault="00AE1D6A" w:rsidP="00AE1D6A">
      <w:pPr>
        <w:rPr>
          <w:sz w:val="22"/>
        </w:rPr>
      </w:pPr>
      <w:r w:rsidRPr="005969C0">
        <w:rPr>
          <w:color w:val="000080"/>
          <w:sz w:val="22"/>
        </w:rPr>
        <w:br/>
      </w:r>
      <w:r w:rsidRPr="006A5261">
        <w:rPr>
          <w:color w:val="000080"/>
        </w:rPr>
        <w:t> </w:t>
      </w:r>
    </w:p>
    <w:p w:rsidR="00AE1D6A" w:rsidRDefault="00AE1D6A" w:rsidP="00AE1D6A">
      <w:pPr>
        <w:rPr>
          <w:rFonts w:cs="Arial"/>
        </w:rPr>
      </w:pPr>
    </w:p>
    <w:p w:rsidR="00AE1D6A" w:rsidRPr="0095549C" w:rsidRDefault="00AE1D6A" w:rsidP="00AE1D6A">
      <w:pPr>
        <w:rPr>
          <w:sz w:val="22"/>
        </w:rPr>
      </w:pPr>
    </w:p>
    <w:p w:rsidR="00F07662" w:rsidRPr="00485895" w:rsidRDefault="00F07662" w:rsidP="009103B3">
      <w:pPr>
        <w:pStyle w:val="Footer"/>
        <w:jc w:val="right"/>
        <w:rPr>
          <w:rFonts w:ascii="Times New Roman" w:hAnsi="Times New Roman"/>
          <w:szCs w:val="22"/>
        </w:rPr>
      </w:pPr>
    </w:p>
    <w:sectPr w:rsidR="00F07662" w:rsidRPr="00485895" w:rsidSect="00F0766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rsids>
    <w:rsidRoot w:val="00555C4D"/>
    <w:rsid w:val="000073B7"/>
    <w:rsid w:val="00042BD7"/>
    <w:rsid w:val="000B0737"/>
    <w:rsid w:val="000C75A6"/>
    <w:rsid w:val="000D65C1"/>
    <w:rsid w:val="000F563D"/>
    <w:rsid w:val="001354B0"/>
    <w:rsid w:val="00160D99"/>
    <w:rsid w:val="001816B3"/>
    <w:rsid w:val="001A3B31"/>
    <w:rsid w:val="001C30B9"/>
    <w:rsid w:val="001C3F27"/>
    <w:rsid w:val="001C6EEB"/>
    <w:rsid w:val="001E2A17"/>
    <w:rsid w:val="001F62BB"/>
    <w:rsid w:val="002202A2"/>
    <w:rsid w:val="00220FF4"/>
    <w:rsid w:val="002359BB"/>
    <w:rsid w:val="002668DC"/>
    <w:rsid w:val="00273977"/>
    <w:rsid w:val="002A4DC2"/>
    <w:rsid w:val="002B06A4"/>
    <w:rsid w:val="002D2E69"/>
    <w:rsid w:val="002F79AC"/>
    <w:rsid w:val="00346DD7"/>
    <w:rsid w:val="003A3AD1"/>
    <w:rsid w:val="003D35DF"/>
    <w:rsid w:val="004656DD"/>
    <w:rsid w:val="00485895"/>
    <w:rsid w:val="00501087"/>
    <w:rsid w:val="00535EBF"/>
    <w:rsid w:val="00555C4D"/>
    <w:rsid w:val="005635E2"/>
    <w:rsid w:val="00577F2F"/>
    <w:rsid w:val="005B1322"/>
    <w:rsid w:val="005E2A38"/>
    <w:rsid w:val="00603CA5"/>
    <w:rsid w:val="00611304"/>
    <w:rsid w:val="0064041D"/>
    <w:rsid w:val="006927CC"/>
    <w:rsid w:val="006A571D"/>
    <w:rsid w:val="006A7ED2"/>
    <w:rsid w:val="0070566F"/>
    <w:rsid w:val="00706C95"/>
    <w:rsid w:val="0072156E"/>
    <w:rsid w:val="0074380A"/>
    <w:rsid w:val="00794DC9"/>
    <w:rsid w:val="007B43AE"/>
    <w:rsid w:val="007B748C"/>
    <w:rsid w:val="0084347D"/>
    <w:rsid w:val="0084618C"/>
    <w:rsid w:val="008909F1"/>
    <w:rsid w:val="00892C79"/>
    <w:rsid w:val="008A4A39"/>
    <w:rsid w:val="008D6311"/>
    <w:rsid w:val="008E5EF1"/>
    <w:rsid w:val="008E6404"/>
    <w:rsid w:val="008F78C6"/>
    <w:rsid w:val="009103B3"/>
    <w:rsid w:val="0099528A"/>
    <w:rsid w:val="009A1D4F"/>
    <w:rsid w:val="009F511C"/>
    <w:rsid w:val="009F5FD8"/>
    <w:rsid w:val="00A1388C"/>
    <w:rsid w:val="00A4046B"/>
    <w:rsid w:val="00A81D3A"/>
    <w:rsid w:val="00AD3E33"/>
    <w:rsid w:val="00AE1D6A"/>
    <w:rsid w:val="00AE5C9C"/>
    <w:rsid w:val="00BC53B3"/>
    <w:rsid w:val="00BE5A19"/>
    <w:rsid w:val="00C163DB"/>
    <w:rsid w:val="00C401A0"/>
    <w:rsid w:val="00C72CEF"/>
    <w:rsid w:val="00CB75BC"/>
    <w:rsid w:val="00CD35DE"/>
    <w:rsid w:val="00D306BB"/>
    <w:rsid w:val="00D66579"/>
    <w:rsid w:val="00D80A57"/>
    <w:rsid w:val="00DD04E7"/>
    <w:rsid w:val="00DF59B7"/>
    <w:rsid w:val="00E03762"/>
    <w:rsid w:val="00E1758C"/>
    <w:rsid w:val="00E62D3B"/>
    <w:rsid w:val="00E65A8D"/>
    <w:rsid w:val="00EA5D0F"/>
    <w:rsid w:val="00EA6D12"/>
    <w:rsid w:val="00EC5484"/>
    <w:rsid w:val="00EE25A4"/>
    <w:rsid w:val="00F07662"/>
    <w:rsid w:val="00F1410A"/>
    <w:rsid w:val="00F34574"/>
    <w:rsid w:val="00FC2B4B"/>
    <w:rsid w:val="00FD57EE"/>
  </w:rsids>
  <m:mathPr>
    <m:mathFont m:val="Abadi MT Condensed Extra Bol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footer" w:uiPriority="99"/>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5C4D"/>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555C4D"/>
    <w:rPr>
      <w:color w:val="0000FF" w:themeColor="hyperlink"/>
      <w:u w:val="single"/>
    </w:rPr>
  </w:style>
  <w:style w:type="paragraph" w:styleId="Footer">
    <w:name w:val="footer"/>
    <w:basedOn w:val="Normal"/>
    <w:link w:val="FooterChar"/>
    <w:uiPriority w:val="99"/>
    <w:unhideWhenUsed/>
    <w:rsid w:val="00555C4D"/>
    <w:pPr>
      <w:tabs>
        <w:tab w:val="center" w:pos="4320"/>
        <w:tab w:val="right" w:pos="8640"/>
      </w:tabs>
    </w:pPr>
    <w:rPr>
      <w:rFonts w:ascii="Cambria" w:eastAsia="Cambria" w:hAnsi="Cambria"/>
    </w:rPr>
  </w:style>
  <w:style w:type="character" w:customStyle="1" w:styleId="FooterChar">
    <w:name w:val="Footer Char"/>
    <w:basedOn w:val="DefaultParagraphFont"/>
    <w:link w:val="Footer"/>
    <w:uiPriority w:val="99"/>
    <w:rsid w:val="00555C4D"/>
    <w:rPr>
      <w:rFonts w:ascii="Cambria" w:eastAsia="Cambria" w:hAnsi="Cambria" w:cs="Times New Roman"/>
    </w:rPr>
  </w:style>
  <w:style w:type="paragraph" w:styleId="BalloonText">
    <w:name w:val="Balloon Text"/>
    <w:basedOn w:val="Normal"/>
    <w:link w:val="BalloonTextChar"/>
    <w:rsid w:val="00DD04E7"/>
    <w:rPr>
      <w:rFonts w:ascii="Tahoma" w:hAnsi="Tahoma" w:cs="Tahoma"/>
      <w:sz w:val="16"/>
      <w:szCs w:val="16"/>
    </w:rPr>
  </w:style>
  <w:style w:type="character" w:customStyle="1" w:styleId="BalloonTextChar">
    <w:name w:val="Balloon Text Char"/>
    <w:basedOn w:val="DefaultParagraphFont"/>
    <w:link w:val="BalloonText"/>
    <w:rsid w:val="00DD04E7"/>
    <w:rPr>
      <w:rFonts w:ascii="Tahoma" w:eastAsia="Times New Roman" w:hAnsi="Tahoma" w:cs="Tahoma"/>
      <w:sz w:val="16"/>
      <w:szCs w:val="16"/>
    </w:rPr>
  </w:style>
  <w:style w:type="paragraph" w:styleId="NormalWeb">
    <w:name w:val="Normal (Web)"/>
    <w:basedOn w:val="Normal"/>
    <w:uiPriority w:val="99"/>
    <w:rsid w:val="00AE1D6A"/>
    <w:pPr>
      <w:spacing w:beforeLines="1" w:afterLines="1"/>
    </w:pPr>
    <w:rPr>
      <w:rFonts w:ascii="Times" w:eastAsia="Cambria" w:hAnsi="Times"/>
      <w:sz w:val="20"/>
      <w:szCs w:val="20"/>
    </w:rPr>
  </w:style>
  <w:style w:type="paragraph" w:customStyle="1" w:styleId="bodytext">
    <w:name w:val="bodytext"/>
    <w:basedOn w:val="Normal"/>
    <w:rsid w:val="00AD3E33"/>
    <w:pPr>
      <w:spacing w:beforeLines="1" w:afterLines="1"/>
    </w:pPr>
    <w:rPr>
      <w:rFonts w:ascii="Times" w:eastAsiaTheme="minorHAnsi" w:hAnsi="Times" w:cstheme="min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er" w:uiPriority="99"/>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5C4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55C4D"/>
    <w:rPr>
      <w:color w:val="0000FF" w:themeColor="hyperlink"/>
      <w:u w:val="single"/>
    </w:rPr>
  </w:style>
  <w:style w:type="paragraph" w:styleId="Footer">
    <w:name w:val="footer"/>
    <w:basedOn w:val="Normal"/>
    <w:link w:val="FooterChar"/>
    <w:uiPriority w:val="99"/>
    <w:unhideWhenUsed/>
    <w:rsid w:val="00555C4D"/>
    <w:pPr>
      <w:tabs>
        <w:tab w:val="center" w:pos="4320"/>
        <w:tab w:val="right" w:pos="8640"/>
      </w:tabs>
    </w:pPr>
    <w:rPr>
      <w:rFonts w:ascii="Cambria" w:eastAsia="Cambria" w:hAnsi="Cambria"/>
    </w:rPr>
  </w:style>
  <w:style w:type="character" w:customStyle="1" w:styleId="FooterChar">
    <w:name w:val="Footer Char"/>
    <w:basedOn w:val="DefaultParagraphFont"/>
    <w:link w:val="Footer"/>
    <w:uiPriority w:val="99"/>
    <w:rsid w:val="00555C4D"/>
    <w:rPr>
      <w:rFonts w:ascii="Cambria" w:eastAsia="Cambria" w:hAnsi="Cambria" w:cs="Times New Roman"/>
    </w:rPr>
  </w:style>
  <w:style w:type="paragraph" w:styleId="BalloonText">
    <w:name w:val="Balloon Text"/>
    <w:basedOn w:val="Normal"/>
    <w:link w:val="BalloonTextChar"/>
    <w:rsid w:val="00DD04E7"/>
    <w:rPr>
      <w:rFonts w:ascii="Tahoma" w:hAnsi="Tahoma" w:cs="Tahoma"/>
      <w:sz w:val="16"/>
      <w:szCs w:val="16"/>
    </w:rPr>
  </w:style>
  <w:style w:type="character" w:customStyle="1" w:styleId="BalloonTextChar">
    <w:name w:val="Balloon Text Char"/>
    <w:basedOn w:val="DefaultParagraphFont"/>
    <w:link w:val="BalloonText"/>
    <w:rsid w:val="00DD04E7"/>
    <w:rPr>
      <w:rFonts w:ascii="Tahoma" w:eastAsia="Times New Roman" w:hAnsi="Tahoma" w:cs="Tahoma"/>
      <w:sz w:val="16"/>
      <w:szCs w:val="16"/>
    </w:rPr>
  </w:style>
  <w:style w:type="paragraph" w:styleId="NormalWeb">
    <w:name w:val="Normal (Web)"/>
    <w:basedOn w:val="Normal"/>
    <w:uiPriority w:val="99"/>
    <w:rsid w:val="00AE1D6A"/>
    <w:pPr>
      <w:spacing w:beforeLines="1" w:afterLines="1"/>
    </w:pPr>
    <w:rPr>
      <w:rFonts w:ascii="Times" w:eastAsia="Cambria" w:hAnsi="Times"/>
      <w:sz w:val="20"/>
      <w:szCs w:val="20"/>
    </w:rPr>
  </w:style>
  <w:style w:type="paragraph" w:customStyle="1" w:styleId="bodytext">
    <w:name w:val="bodytext"/>
    <w:basedOn w:val="Normal"/>
    <w:rsid w:val="00AD3E33"/>
    <w:pPr>
      <w:spacing w:beforeLines="1" w:afterLines="1"/>
    </w:pPr>
    <w:rPr>
      <w:rFonts w:ascii="Times" w:eastAsiaTheme="minorHAnsi" w:hAnsi="Times" w:cstheme="minorBidi"/>
      <w:sz w:val="20"/>
      <w:szCs w:val="20"/>
    </w:rPr>
  </w:style>
</w:styles>
</file>

<file path=word/webSettings.xml><?xml version="1.0" encoding="utf-8"?>
<w:webSettings xmlns:r="http://schemas.openxmlformats.org/officeDocument/2006/relationships" xmlns:w="http://schemas.openxmlformats.org/wordprocessingml/2006/main">
  <w:divs>
    <w:div w:id="6946906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eg"/><Relationship Id="rId6" Type="http://schemas.openxmlformats.org/officeDocument/2006/relationships/hyperlink" Target="http://www.vegasexperience.com" TargetMode="External"/><Relationship Id="rId7" Type="http://schemas.openxmlformats.org/officeDocument/2006/relationships/hyperlink" Target="https://www.facebook.com/FSE89101" TargetMode="External"/><Relationship Id="rId8" Type="http://schemas.openxmlformats.org/officeDocument/2006/relationships/hyperlink" Target="https://twitter.com/FSELV"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568</Words>
  <Characters>3240</Characters>
  <Application>Microsoft Macintosh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Company>Preferred PR</Company>
  <LinksUpToDate>false</LinksUpToDate>
  <CharactersWithSpaces>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Silverstein</dc:creator>
  <cp:lastModifiedBy>Lauren Silverstein</cp:lastModifiedBy>
  <cp:revision>2</cp:revision>
  <cp:lastPrinted>2016-01-06T23:47:00Z</cp:lastPrinted>
  <dcterms:created xsi:type="dcterms:W3CDTF">2016-02-11T18:10:00Z</dcterms:created>
  <dcterms:modified xsi:type="dcterms:W3CDTF">2016-02-11T18:10:00Z</dcterms:modified>
</cp:coreProperties>
</file>