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7" w:rsidRPr="00BC5D6B" w:rsidRDefault="000B21B7" w:rsidP="00D07E0A">
      <w:pPr>
        <w:jc w:val="center"/>
      </w:pPr>
    </w:p>
    <w:p w:rsidR="00D07E0A" w:rsidRPr="00730DDB" w:rsidDel="00947518" w:rsidRDefault="00862EF0" w:rsidP="00D07E0A">
      <w:pPr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55880</wp:posOffset>
            </wp:positionV>
            <wp:extent cx="22860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420" y="21213"/>
                <wp:lineTo x="21420" y="0"/>
                <wp:lineTo x="0" y="0"/>
              </wp:wrapPolygon>
            </wp:wrapTight>
            <wp:docPr id="2" name="Picture 2" descr="Fremont Logo -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mont Logo - white 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E0A" w:rsidRDefault="00D07E0A" w:rsidP="00D07E0A">
      <w:pPr>
        <w:jc w:val="right"/>
        <w:rPr>
          <w:b/>
          <w:sz w:val="22"/>
          <w:u w:val="single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</w:pPr>
    </w:p>
    <w:p w:rsidR="00D07E0A" w:rsidRPr="00A000B8" w:rsidRDefault="00D07E0A" w:rsidP="00D07E0A">
      <w:pPr>
        <w:jc w:val="right"/>
      </w:pPr>
    </w:p>
    <w:p w:rsidR="00D07E0A" w:rsidRPr="000F52EB" w:rsidRDefault="00D07E0A" w:rsidP="00D07E0A">
      <w:pPr>
        <w:jc w:val="right"/>
        <w:rPr>
          <w:b/>
          <w:u w:val="single"/>
        </w:rPr>
      </w:pPr>
      <w:r w:rsidRPr="000F52EB">
        <w:rPr>
          <w:b/>
          <w:u w:val="single"/>
        </w:rPr>
        <w:t>FOR IMMEDIATE RELEASE</w:t>
      </w:r>
    </w:p>
    <w:p w:rsidR="00D07E0A" w:rsidRDefault="00D07E0A" w:rsidP="00D07E0A">
      <w:pPr>
        <w:rPr>
          <w:b/>
        </w:rPr>
      </w:pPr>
    </w:p>
    <w:p w:rsidR="00D07E0A" w:rsidRPr="002D70D2" w:rsidRDefault="00D07E0A" w:rsidP="00D07E0A">
      <w:pPr>
        <w:rPr>
          <w:b/>
        </w:rPr>
      </w:pPr>
    </w:p>
    <w:p w:rsidR="000959C8" w:rsidRDefault="007B1253" w:rsidP="00D07E0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</w:t>
      </w:r>
      <w:r w:rsidR="006A128C">
        <w:rPr>
          <w:rFonts w:cs="Arial"/>
          <w:b/>
          <w:sz w:val="36"/>
          <w:szCs w:val="36"/>
        </w:rPr>
        <w:t xml:space="preserve">Presents </w:t>
      </w:r>
      <w:r w:rsidR="000959C8">
        <w:rPr>
          <w:rFonts w:cs="Arial"/>
          <w:b/>
          <w:sz w:val="36"/>
          <w:szCs w:val="36"/>
        </w:rPr>
        <w:t xml:space="preserve">the Firefighters of Southern Nevada Burn Foundation </w:t>
      </w:r>
      <w:r w:rsidR="006A128C">
        <w:rPr>
          <w:rFonts w:cs="Arial"/>
          <w:b/>
          <w:sz w:val="36"/>
          <w:szCs w:val="36"/>
        </w:rPr>
        <w:t>a Check f</w:t>
      </w:r>
      <w:r w:rsidR="00B977D2">
        <w:rPr>
          <w:rFonts w:cs="Arial"/>
          <w:b/>
          <w:sz w:val="36"/>
          <w:szCs w:val="36"/>
        </w:rPr>
        <w:t>or</w:t>
      </w:r>
      <w:r w:rsidR="006A128C">
        <w:rPr>
          <w:rFonts w:cs="Arial"/>
          <w:b/>
          <w:sz w:val="36"/>
          <w:szCs w:val="36"/>
        </w:rPr>
        <w:t xml:space="preserve"> </w:t>
      </w:r>
      <w:r w:rsidR="000712C0">
        <w:rPr>
          <w:rFonts w:cs="Arial"/>
          <w:b/>
          <w:sz w:val="36"/>
          <w:szCs w:val="36"/>
        </w:rPr>
        <w:t>$</w:t>
      </w:r>
      <w:r w:rsidR="000959C8">
        <w:rPr>
          <w:rFonts w:cs="Arial"/>
          <w:b/>
          <w:sz w:val="36"/>
          <w:szCs w:val="36"/>
        </w:rPr>
        <w:t>4,120</w:t>
      </w:r>
      <w:r w:rsidR="006A128C">
        <w:rPr>
          <w:rFonts w:cs="Arial"/>
          <w:b/>
          <w:sz w:val="36"/>
          <w:szCs w:val="36"/>
        </w:rPr>
        <w:t xml:space="preserve"> </w:t>
      </w:r>
    </w:p>
    <w:p w:rsidR="00D07E0A" w:rsidRDefault="006A128C" w:rsidP="00D07E0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Raised from SlotZilla</w:t>
      </w:r>
      <w:r w:rsidRPr="00D759C7">
        <w:rPr>
          <w:sz w:val="34"/>
          <w:szCs w:val="16"/>
        </w:rPr>
        <w:t>™</w:t>
      </w:r>
      <w:r>
        <w:rPr>
          <w:rFonts w:cs="Arial"/>
          <w:b/>
          <w:sz w:val="36"/>
          <w:szCs w:val="36"/>
        </w:rPr>
        <w:t xml:space="preserve"> Revenue</w:t>
      </w:r>
    </w:p>
    <w:p w:rsidR="00D07E0A" w:rsidRDefault="00D07E0A" w:rsidP="00D07E0A">
      <w:pPr>
        <w:jc w:val="center"/>
        <w:rPr>
          <w:b/>
        </w:rPr>
      </w:pPr>
    </w:p>
    <w:p w:rsidR="000959C8" w:rsidRDefault="00D07E0A" w:rsidP="00D07E0A">
      <w:pPr>
        <w:ind w:left="1440" w:hanging="1440"/>
      </w:pPr>
      <w:r>
        <w:t xml:space="preserve">Las Vegas, Nev. – </w:t>
      </w:r>
      <w:r w:rsidR="000959C8">
        <w:t>Jan</w:t>
      </w:r>
      <w:r w:rsidR="006A128C">
        <w:t>. 30</w:t>
      </w:r>
      <w:r>
        <w:t>, 2014 –</w:t>
      </w:r>
      <w:r w:rsidR="000712C0">
        <w:t xml:space="preserve"> Fremont Street Experience</w:t>
      </w:r>
      <w:r w:rsidR="000959C8">
        <w:t xml:space="preserve"> partnered with the Firefighters of Southern</w:t>
      </w:r>
    </w:p>
    <w:p w:rsidR="000959C8" w:rsidRDefault="000959C8" w:rsidP="00D07E0A">
      <w:pPr>
        <w:ind w:left="1440" w:hanging="1440"/>
      </w:pPr>
      <w:r>
        <w:t>Nevada Burn Foundation for the first SlotZilla Charity Challenge of 2015. On Thursday, Jan</w:t>
      </w:r>
      <w:r w:rsidR="00B977D2">
        <w:t>.</w:t>
      </w:r>
      <w:r>
        <w:t xml:space="preserve"> 15 from</w:t>
      </w:r>
    </w:p>
    <w:p w:rsidR="000959C8" w:rsidRDefault="000959C8" w:rsidP="00D07E0A">
      <w:pPr>
        <w:ind w:left="1440" w:hanging="1440"/>
      </w:pPr>
      <w:proofErr w:type="gramStart"/>
      <w:r>
        <w:t>noon</w:t>
      </w:r>
      <w:proofErr w:type="gramEnd"/>
      <w:r>
        <w:t xml:space="preserve"> – 6 p.m., 100% of SlotZilla revenue went to the Burn Foundation f</w:t>
      </w:r>
      <w:r w:rsidR="00B977D2">
        <w:t>rom</w:t>
      </w:r>
      <w:r>
        <w:t xml:space="preserve"> everyone that flew on either</w:t>
      </w:r>
    </w:p>
    <w:p w:rsidR="000959C8" w:rsidRDefault="000959C8" w:rsidP="00D07E0A">
      <w:pPr>
        <w:ind w:left="1440" w:hanging="1440"/>
      </w:pPr>
      <w:proofErr w:type="gramStart"/>
      <w:r>
        <w:t>the</w:t>
      </w:r>
      <w:proofErr w:type="gramEnd"/>
      <w:r>
        <w:t xml:space="preserve"> lower </w:t>
      </w:r>
      <w:proofErr w:type="spellStart"/>
      <w:r>
        <w:t>Zipline</w:t>
      </w:r>
      <w:proofErr w:type="spellEnd"/>
      <w:r>
        <w:t xml:space="preserve"> ($20) or upper </w:t>
      </w:r>
      <w:proofErr w:type="spellStart"/>
      <w:r>
        <w:t>Zoomline</w:t>
      </w:r>
      <w:proofErr w:type="spellEnd"/>
      <w:r>
        <w:t xml:space="preserve"> ($40). President of Fremont Street Experience, Jeff Victor, and </w:t>
      </w:r>
    </w:p>
    <w:p w:rsidR="00F9299A" w:rsidRDefault="000959C8" w:rsidP="00D07E0A">
      <w:pPr>
        <w:ind w:left="1440" w:hanging="1440"/>
      </w:pPr>
      <w:r>
        <w:t xml:space="preserve">Director of Marketing, Tom Bruny, presented </w:t>
      </w:r>
      <w:r w:rsidR="00F9299A">
        <w:t>the Firefighters of</w:t>
      </w:r>
      <w:r>
        <w:t xml:space="preserve"> </w:t>
      </w:r>
      <w:r w:rsidR="00F9299A">
        <w:t xml:space="preserve">Southern Nevada Burn Foundation </w:t>
      </w:r>
      <w:r>
        <w:t xml:space="preserve">a check </w:t>
      </w:r>
    </w:p>
    <w:p w:rsidR="000959C8" w:rsidRDefault="000959C8" w:rsidP="00F9299A">
      <w:pPr>
        <w:ind w:left="1440" w:hanging="1440"/>
      </w:pPr>
      <w:proofErr w:type="gramStart"/>
      <w:r>
        <w:t>for</w:t>
      </w:r>
      <w:proofErr w:type="gramEnd"/>
      <w:r>
        <w:t xml:space="preserve"> $4,120 on Thursday, Jan</w:t>
      </w:r>
      <w:r w:rsidR="00B977D2">
        <w:t>.</w:t>
      </w:r>
      <w:bookmarkStart w:id="0" w:name="_GoBack"/>
      <w:bookmarkEnd w:id="0"/>
      <w:r>
        <w:t xml:space="preserve"> 29.</w:t>
      </w:r>
    </w:p>
    <w:p w:rsidR="000959C8" w:rsidRDefault="000959C8" w:rsidP="00D07E0A">
      <w:pPr>
        <w:ind w:left="1440" w:hanging="1440"/>
      </w:pPr>
    </w:p>
    <w:p w:rsidR="000959C8" w:rsidRDefault="000959C8" w:rsidP="00F9299A"/>
    <w:p w:rsidR="00603ACF" w:rsidRDefault="00F9299A" w:rsidP="00F9299A">
      <w:r>
        <w:t>“We are honored to be giving back to the firefighters of Southern Nevada, especially for all that they do for the community,” said Jeff Victor, president of Fremont Street Experienc</w:t>
      </w:r>
      <w:r w:rsidR="00603ACF">
        <w:t xml:space="preserve">e. “This money will be used </w:t>
      </w:r>
      <w:r>
        <w:t>to send child burn victims to a camp in Northern Nevada so they can interact with other children and build</w:t>
      </w:r>
      <w:r w:rsidR="00603ACF">
        <w:t xml:space="preserve"> their </w:t>
      </w:r>
    </w:p>
    <w:p w:rsidR="00F9299A" w:rsidRDefault="00603ACF" w:rsidP="00F9299A">
      <w:proofErr w:type="gramStart"/>
      <w:r>
        <w:t>self-esteem</w:t>
      </w:r>
      <w:proofErr w:type="gramEnd"/>
      <w:r>
        <w:t>. We are extremely happy to support this great cause and help out these children in need.”</w:t>
      </w:r>
    </w:p>
    <w:p w:rsidR="000959C8" w:rsidRDefault="000959C8" w:rsidP="006A128C">
      <w:pPr>
        <w:ind w:left="1440" w:hanging="1440"/>
      </w:pPr>
    </w:p>
    <w:p w:rsidR="006A128C" w:rsidRDefault="006A128C" w:rsidP="00D07E0A"/>
    <w:p w:rsidR="006A128C" w:rsidRDefault="006A128C" w:rsidP="00D07E0A"/>
    <w:p w:rsidR="000712C0" w:rsidRDefault="000712C0" w:rsidP="00D07E0A"/>
    <w:p w:rsidR="009379B1" w:rsidRDefault="000959C8" w:rsidP="00D07E0A">
      <w:r>
        <w:rPr>
          <w:noProof/>
        </w:rPr>
        <w:lastRenderedPageBreak/>
        <w:drawing>
          <wp:inline distT="0" distB="0" distL="0" distR="0">
            <wp:extent cx="5183293" cy="7774940"/>
            <wp:effectExtent l="25400" t="0" r="0" b="0"/>
            <wp:docPr id="1" name="Picture 0" descr="burnfoundation_press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foundation_pressreleas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293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C0" w:rsidRPr="000712C0" w:rsidRDefault="000712C0" w:rsidP="00D07E0A">
      <w:r>
        <w:t xml:space="preserve">Photo #1: </w:t>
      </w:r>
      <w:r w:rsidR="006A128C">
        <w:t>Tom Bruny (</w:t>
      </w:r>
      <w:r w:rsidR="00F9299A">
        <w:t>Right</w:t>
      </w:r>
      <w:r w:rsidR="006A128C">
        <w:t xml:space="preserve">), Director of Marketing of Fremont Street Experience, and </w:t>
      </w:r>
      <w:r>
        <w:t>Jeff Victor</w:t>
      </w:r>
      <w:r w:rsidR="00F9299A">
        <w:t xml:space="preserve"> (2</w:t>
      </w:r>
      <w:r w:rsidR="00F9299A" w:rsidRPr="00F9299A">
        <w:rPr>
          <w:vertAlign w:val="superscript"/>
        </w:rPr>
        <w:t>nd</w:t>
      </w:r>
      <w:r w:rsidR="00F9299A">
        <w:t xml:space="preserve"> from Left)</w:t>
      </w:r>
      <w:r w:rsidR="006A128C">
        <w:t xml:space="preserve">, </w:t>
      </w:r>
      <w:r>
        <w:t>President</w:t>
      </w:r>
      <w:r w:rsidR="006A128C">
        <w:t xml:space="preserve"> of Fremont Street Experience, </w:t>
      </w:r>
      <w:r w:rsidR="004C2733">
        <w:t xml:space="preserve">present </w:t>
      </w:r>
      <w:r w:rsidR="00F9299A">
        <w:t>the Firefighters of Southern Nevada Burn Foundation</w:t>
      </w:r>
      <w:r w:rsidR="00B934C9">
        <w:t xml:space="preserve"> </w:t>
      </w:r>
      <w:r w:rsidR="00D26B3B">
        <w:t>a check for $</w:t>
      </w:r>
      <w:r w:rsidR="00F9299A">
        <w:t>4,120</w:t>
      </w:r>
      <w:r w:rsidR="00D26B3B">
        <w:t xml:space="preserve"> on </w:t>
      </w:r>
      <w:r w:rsidR="0069758A">
        <w:t>T</w:t>
      </w:r>
      <w:r w:rsidR="00F9299A">
        <w:t>hursday</w:t>
      </w:r>
      <w:r w:rsidR="00D26B3B">
        <w:t xml:space="preserve">, </w:t>
      </w:r>
      <w:r w:rsidR="00F9299A">
        <w:t>January 29</w:t>
      </w:r>
      <w:r w:rsidR="00D26B3B">
        <w:t>.</w:t>
      </w:r>
      <w:r w:rsidR="00B934C9">
        <w:t xml:space="preserve"> The proceeds were raised from SlotZilla revenue on </w:t>
      </w:r>
      <w:r w:rsidR="00F9299A">
        <w:t>January 15</w:t>
      </w:r>
      <w:r w:rsidR="00B934C9">
        <w:t>.</w:t>
      </w:r>
      <w:r w:rsidR="006F551A">
        <w:t xml:space="preserve"> </w:t>
      </w:r>
      <w:proofErr w:type="gramStart"/>
      <w:r w:rsidR="006F551A">
        <w:t>Photo courtesy of Scott Roeben of Fremont Street Experience.</w:t>
      </w:r>
      <w:proofErr w:type="gramEnd"/>
    </w:p>
    <w:p w:rsidR="00D26B3B" w:rsidRDefault="00D26B3B" w:rsidP="00D07E0A">
      <w:pPr>
        <w:rPr>
          <w:b/>
        </w:rPr>
      </w:pPr>
    </w:p>
    <w:p w:rsidR="00D26B3B" w:rsidRDefault="00D26B3B" w:rsidP="00D07E0A">
      <w:pPr>
        <w:rPr>
          <w:b/>
        </w:rPr>
      </w:pPr>
    </w:p>
    <w:p w:rsidR="00D26B3B" w:rsidRDefault="00D26B3B" w:rsidP="00D07E0A">
      <w:pPr>
        <w:rPr>
          <w:b/>
        </w:rPr>
      </w:pPr>
    </w:p>
    <w:p w:rsidR="000712C0" w:rsidRDefault="000712C0" w:rsidP="00D07E0A">
      <w:pPr>
        <w:rPr>
          <w:b/>
        </w:rPr>
      </w:pPr>
    </w:p>
    <w:p w:rsidR="00F9299A" w:rsidRDefault="00F9299A" w:rsidP="00D07E0A">
      <w:pPr>
        <w:rPr>
          <w:b/>
        </w:rPr>
      </w:pPr>
    </w:p>
    <w:p w:rsidR="00D07E0A" w:rsidRPr="00132C05" w:rsidRDefault="00D07E0A" w:rsidP="00D07E0A">
      <w:pPr>
        <w:rPr>
          <w:szCs w:val="16"/>
        </w:rPr>
      </w:pPr>
      <w:r w:rsidRPr="00132C05">
        <w:rPr>
          <w:b/>
        </w:rPr>
        <w:lastRenderedPageBreak/>
        <w:t>About SlotZilla</w:t>
      </w:r>
      <w:r w:rsidRPr="00132C05">
        <w:rPr>
          <w:b/>
          <w:szCs w:val="16"/>
        </w:rPr>
        <w:t>™</w:t>
      </w:r>
    </w:p>
    <w:p w:rsidR="00D07E0A" w:rsidRPr="00132C05" w:rsidRDefault="00D07E0A" w:rsidP="00D07E0A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SlotZilla</w:t>
      </w:r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r w:rsidRPr="00132C05">
        <w:rPr>
          <w:u w:color="000000"/>
        </w:rPr>
        <w:t>SlotZilla</w:t>
      </w:r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ground-breaking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 w:rsidR="00C55E8E">
        <w:t>5</w:t>
      </w:r>
      <w:r w:rsidRPr="00132C05">
        <w:t>0 f</w:t>
      </w:r>
      <w:r w:rsidR="00C55E8E"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  <w:r w:rsidRPr="00132C05">
        <w:t xml:space="preserve">SlotZilla is open Sundays through Thursdays from noon to midnight, and Fridays and Saturdays from noon to 2 a.m. </w:t>
      </w:r>
      <w:r w:rsidR="009379B1"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</w:t>
      </w:r>
      <w:r w:rsidR="009379B1">
        <w:t xml:space="preserve"> </w:t>
      </w:r>
      <w:r w:rsidRPr="00132C05">
        <w:t xml:space="preserve">Flight times can be booked in advance at the SlotZilla ticketing, will call &amp; check-in office located at 425 Fremont St., Ste. 160.  Advance ticket purchases can also be made online at </w:t>
      </w:r>
      <w:hyperlink r:id="rId8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Advance group sales for 20 or more tickets can be made by calling (702) 678-5780 or 1-844-SLOTZILLA.</w:t>
      </w:r>
    </w:p>
    <w:p w:rsidR="00D07E0A" w:rsidRPr="00132C05" w:rsidRDefault="00D07E0A" w:rsidP="00D07E0A">
      <w:pPr>
        <w:rPr>
          <w:b/>
          <w:u w:val="single"/>
        </w:rPr>
      </w:pPr>
    </w:p>
    <w:p w:rsidR="00D07E0A" w:rsidRPr="00132C05" w:rsidRDefault="00D07E0A" w:rsidP="00D07E0A">
      <w:r w:rsidRPr="00132C05">
        <w:rPr>
          <w:i/>
          <w:szCs w:val="32"/>
        </w:rPr>
        <w:t xml:space="preserve">Visit online at </w:t>
      </w:r>
      <w:hyperlink r:id="rId9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r w:rsidRPr="00132C05">
        <w:rPr>
          <w:i/>
          <w:szCs w:val="32"/>
        </w:rPr>
        <w:t xml:space="preserve">Facebook: </w:t>
      </w:r>
      <w:hyperlink r:id="rId10" w:history="1">
        <w:r w:rsidRPr="00132C05">
          <w:rPr>
            <w:rStyle w:val="Hyperlink"/>
          </w:rPr>
          <w:t>facebook.com/SlotZillaLasVegas</w:t>
        </w:r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11" w:history="1">
        <w:r w:rsidRPr="00132C05">
          <w:rPr>
            <w:rStyle w:val="Hyperlink"/>
          </w:rPr>
          <w:t>@SlotZillaLV</w:t>
        </w:r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2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D07E0A" w:rsidRPr="00DD04C2" w:rsidRDefault="00D07E0A" w:rsidP="00D07E0A">
      <w:pPr>
        <w:ind w:left="1440" w:hanging="1440"/>
      </w:pPr>
    </w:p>
    <w:p w:rsidR="00D07E0A" w:rsidRDefault="00D07E0A" w:rsidP="00D07E0A">
      <w:pPr>
        <w:rPr>
          <w:b/>
        </w:rPr>
      </w:pPr>
      <w:r w:rsidRPr="00C85D0A">
        <w:rPr>
          <w:b/>
        </w:rPr>
        <w:tab/>
      </w:r>
      <w:r w:rsidRPr="00C85D0A">
        <w:rPr>
          <w:b/>
        </w:rPr>
        <w:tab/>
      </w:r>
    </w:p>
    <w:p w:rsidR="00D07E0A" w:rsidRPr="00C85D0A" w:rsidRDefault="00D07E0A" w:rsidP="00D07E0A">
      <w:pPr>
        <w:rPr>
          <w:b/>
        </w:rPr>
      </w:pPr>
    </w:p>
    <w:p w:rsidR="00D07E0A" w:rsidRPr="000F52EB" w:rsidRDefault="00D07E0A" w:rsidP="00D07E0A">
      <w:pPr>
        <w:jc w:val="right"/>
        <w:rPr>
          <w:sz w:val="22"/>
          <w:szCs w:val="22"/>
        </w:rPr>
      </w:pPr>
      <w:r w:rsidRPr="000F52EB">
        <w:rPr>
          <w:b/>
          <w:sz w:val="22"/>
          <w:szCs w:val="22"/>
        </w:rPr>
        <w:t>MEDIA CONTACTS:</w:t>
      </w:r>
      <w:r w:rsidRPr="000F52EB">
        <w:rPr>
          <w:sz w:val="22"/>
          <w:szCs w:val="22"/>
        </w:rPr>
        <w:br/>
        <w:t>Lauren Silverstein/James Woodrow</w:t>
      </w:r>
      <w:r w:rsidRPr="000F52EB">
        <w:rPr>
          <w:sz w:val="22"/>
          <w:szCs w:val="22"/>
        </w:rPr>
        <w:br/>
        <w:t>Preferred Public Relations</w:t>
      </w:r>
      <w:r w:rsidRPr="000F52EB">
        <w:rPr>
          <w:sz w:val="22"/>
          <w:szCs w:val="22"/>
        </w:rPr>
        <w:br/>
        <w:t>702-254-5704</w:t>
      </w:r>
    </w:p>
    <w:p w:rsidR="00D07E0A" w:rsidRPr="000F52EB" w:rsidRDefault="00D07E0A" w:rsidP="00D07E0A">
      <w:pPr>
        <w:pStyle w:val="Footer"/>
        <w:jc w:val="right"/>
        <w:rPr>
          <w:sz w:val="22"/>
        </w:rPr>
      </w:pPr>
      <w:r w:rsidRPr="000F52EB">
        <w:rPr>
          <w:rFonts w:ascii="Times New Roman" w:hAnsi="Times New Roman"/>
          <w:sz w:val="22"/>
          <w:szCs w:val="22"/>
        </w:rPr>
        <w:t>Lauren@preferredpublicrelations.com</w:t>
      </w:r>
    </w:p>
    <w:p w:rsidR="00D35728" w:rsidRPr="000F52EB" w:rsidRDefault="00B977D2" w:rsidP="00D07E0A">
      <w:pPr>
        <w:pStyle w:val="Footer"/>
        <w:jc w:val="right"/>
        <w:rPr>
          <w:rFonts w:ascii="Times New Roman" w:hAnsi="Times New Roman"/>
          <w:sz w:val="22"/>
        </w:rPr>
      </w:pPr>
      <w:hyperlink r:id="rId13" w:history="1">
        <w:r w:rsidR="00D35728" w:rsidRPr="000F52EB">
          <w:rPr>
            <w:rStyle w:val="Hyperlink"/>
            <w:sz w:val="22"/>
          </w:rPr>
          <w:t>James@preferredpublicrelations.com</w:t>
        </w:r>
      </w:hyperlink>
    </w:p>
    <w:p w:rsidR="00D35728" w:rsidRDefault="00D35728" w:rsidP="00D07E0A">
      <w:pPr>
        <w:pStyle w:val="Footer"/>
        <w:jc w:val="right"/>
        <w:rPr>
          <w:rFonts w:ascii="Times New Roman" w:hAnsi="Times New Roman"/>
          <w:sz w:val="20"/>
        </w:rPr>
      </w:pPr>
    </w:p>
    <w:p w:rsidR="00D07E0A" w:rsidRPr="00736666" w:rsidRDefault="00D07E0A" w:rsidP="00D07E0A">
      <w:pPr>
        <w:jc w:val="right"/>
        <w:rPr>
          <w:sz w:val="22"/>
        </w:rPr>
      </w:pPr>
    </w:p>
    <w:sectPr w:rsidR="00D07E0A" w:rsidRPr="00736666" w:rsidSect="00D07E0A">
      <w:pgSz w:w="12240" w:h="15840"/>
      <w:pgMar w:top="540" w:right="81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588"/>
    <w:multiLevelType w:val="hybridMultilevel"/>
    <w:tmpl w:val="FF10A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AD4938"/>
    <w:multiLevelType w:val="hybridMultilevel"/>
    <w:tmpl w:val="37C01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F"/>
    <w:rsid w:val="000712C0"/>
    <w:rsid w:val="00082D04"/>
    <w:rsid w:val="000959C8"/>
    <w:rsid w:val="000B21B7"/>
    <w:rsid w:val="000F52EB"/>
    <w:rsid w:val="00420E72"/>
    <w:rsid w:val="004C2733"/>
    <w:rsid w:val="005010E1"/>
    <w:rsid w:val="00603ACF"/>
    <w:rsid w:val="006704FB"/>
    <w:rsid w:val="0069758A"/>
    <w:rsid w:val="006A128C"/>
    <w:rsid w:val="006F551A"/>
    <w:rsid w:val="00790F55"/>
    <w:rsid w:val="007B1253"/>
    <w:rsid w:val="00862EF0"/>
    <w:rsid w:val="009379B1"/>
    <w:rsid w:val="00953680"/>
    <w:rsid w:val="009775EA"/>
    <w:rsid w:val="009C530B"/>
    <w:rsid w:val="00A91CDE"/>
    <w:rsid w:val="00B5136F"/>
    <w:rsid w:val="00B934C9"/>
    <w:rsid w:val="00B977D2"/>
    <w:rsid w:val="00C20D9C"/>
    <w:rsid w:val="00C55E8E"/>
    <w:rsid w:val="00C76072"/>
    <w:rsid w:val="00D07E0A"/>
    <w:rsid w:val="00D26B3B"/>
    <w:rsid w:val="00D35728"/>
    <w:rsid w:val="00E05DFE"/>
    <w:rsid w:val="00E73853"/>
    <w:rsid w:val="00F57523"/>
    <w:rsid w:val="00F9299A"/>
    <w:rsid w:val="00FF1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experience.com" TargetMode="External"/><Relationship Id="rId13" Type="http://schemas.openxmlformats.org/officeDocument/2006/relationships/hyperlink" Target="mailto:James@preferredpublicrelation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yelp.com/biz/slotzilla-las-ve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tbruny\AppData\Local\Microsoft\Windows\Temporary%20Internet%20Files\Content.Outlook\YPJYVUGX\@SlotZilla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lotZillaLasVe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asexperien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3666</CharactersWithSpaces>
  <SharedDoc>false</SharedDoc>
  <HLinks>
    <vt:vector size="36" baseType="variant"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http://www.yelp.com/biz/slotzilla-las-vegas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C:\Users\tbruny\AppData\Local\Microsoft\Windows\Temporary Internet Files\Content.Outlook\YPJYVUGX\@SlotZillaLV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https://www.facebook.com/SlotZillaLasVegas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Capellas</dc:creator>
  <cp:lastModifiedBy>Thomas Bruny</cp:lastModifiedBy>
  <cp:revision>2</cp:revision>
  <cp:lastPrinted>2014-10-20T20:30:00Z</cp:lastPrinted>
  <dcterms:created xsi:type="dcterms:W3CDTF">2015-01-30T22:17:00Z</dcterms:created>
  <dcterms:modified xsi:type="dcterms:W3CDTF">2015-01-30T22:17:00Z</dcterms:modified>
</cp:coreProperties>
</file>